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0514F" w14:textId="7AF01E7C" w:rsidR="00B67C4E" w:rsidRDefault="00B67C4E" w:rsidP="00B67C4E">
      <w:pPr>
        <w:jc w:val="center"/>
      </w:pPr>
      <w:r>
        <w:t>ORCOP PARISH COUNCIL</w:t>
      </w:r>
    </w:p>
    <w:p w14:paraId="14425BB0" w14:textId="0F8BC53D" w:rsidR="00B67C4E" w:rsidRDefault="00B67C4E" w:rsidP="00B67C4E">
      <w:pPr>
        <w:jc w:val="center"/>
      </w:pPr>
      <w:r>
        <w:t>NOTES OF THE NDP STEERING GROUP MEETING</w:t>
      </w:r>
    </w:p>
    <w:p w14:paraId="61345E4D" w14:textId="62F12653" w:rsidR="00B67C4E" w:rsidRDefault="0032757F" w:rsidP="00B67C4E">
      <w:pPr>
        <w:jc w:val="center"/>
      </w:pPr>
      <w:r>
        <w:t xml:space="preserve">Monday 21 October </w:t>
      </w:r>
      <w:r w:rsidR="00B67C4E">
        <w:t>2019</w:t>
      </w:r>
    </w:p>
    <w:p w14:paraId="1345E1B2" w14:textId="4BDE806C" w:rsidR="00B67C4E" w:rsidRDefault="00B67C4E" w:rsidP="00B67C4E">
      <w:pPr>
        <w:jc w:val="center"/>
      </w:pPr>
      <w:r>
        <w:t xml:space="preserve"> 1</w:t>
      </w:r>
      <w:r w:rsidR="0032757F">
        <w:t>0</w:t>
      </w:r>
      <w:r>
        <w:t>.00hrs</w:t>
      </w:r>
    </w:p>
    <w:p w14:paraId="4025AEC6" w14:textId="77777777" w:rsidR="00B67C4E" w:rsidRDefault="00B67C4E" w:rsidP="00B67C4E">
      <w:pPr>
        <w:jc w:val="center"/>
      </w:pPr>
      <w:r>
        <w:t xml:space="preserve">at </w:t>
      </w:r>
    </w:p>
    <w:p w14:paraId="3CA87796" w14:textId="63A01C90" w:rsidR="00B67C4E" w:rsidRDefault="0032757F" w:rsidP="00B67C4E">
      <w:pPr>
        <w:jc w:val="center"/>
      </w:pPr>
      <w:r>
        <w:t>Fountain View</w:t>
      </w:r>
    </w:p>
    <w:p w14:paraId="481900C0" w14:textId="77777777" w:rsidR="00B67C4E" w:rsidRDefault="00B67C4E" w:rsidP="00B67C4E">
      <w:pPr>
        <w:jc w:val="center"/>
      </w:pPr>
    </w:p>
    <w:p w14:paraId="34A4BD80" w14:textId="58A56C73" w:rsidR="0093641B" w:rsidRDefault="00B67C4E" w:rsidP="0093641B">
      <w:pPr>
        <w:ind w:left="720"/>
      </w:pPr>
      <w:r>
        <w:t xml:space="preserve">Present: Margaret </w:t>
      </w:r>
      <w:proofErr w:type="spellStart"/>
      <w:r>
        <w:t>Serle</w:t>
      </w:r>
      <w:proofErr w:type="spellEnd"/>
      <w:r>
        <w:t xml:space="preserve"> [Chair], Mick Murphy, Graham Bowen, Margaret Bowen</w:t>
      </w:r>
      <w:r w:rsidR="0093641B">
        <w:t>, Barry Shaw, Dot Shaw</w:t>
      </w:r>
      <w:r w:rsidR="004B3A92">
        <w:t xml:space="preserve">, Peter Garratt </w:t>
      </w:r>
      <w:r w:rsidR="0093641B">
        <w:t>and Mark Hearne (Parish Clerk)</w:t>
      </w:r>
    </w:p>
    <w:p w14:paraId="2600819F" w14:textId="09DACBFF" w:rsidR="00B67C4E" w:rsidRDefault="00B67C4E" w:rsidP="0093641B">
      <w:pPr>
        <w:ind w:firstLine="720"/>
      </w:pPr>
      <w:r>
        <w:t>Apologies: Ben Thomas</w:t>
      </w:r>
    </w:p>
    <w:p w14:paraId="466846AB" w14:textId="37B97944" w:rsidR="0093641B" w:rsidRDefault="0093641B" w:rsidP="0093641B">
      <w:pPr>
        <w:pStyle w:val="ListParagraph"/>
        <w:numPr>
          <w:ilvl w:val="0"/>
          <w:numId w:val="1"/>
        </w:numPr>
      </w:pPr>
      <w:r>
        <w:t>Declarations of Interest – None.</w:t>
      </w:r>
    </w:p>
    <w:p w14:paraId="616DFF64" w14:textId="77777777" w:rsidR="0093641B" w:rsidRDefault="0093641B" w:rsidP="0093641B">
      <w:pPr>
        <w:pStyle w:val="ListParagraph"/>
      </w:pPr>
    </w:p>
    <w:p w14:paraId="1F2A6034" w14:textId="0BB6E90C" w:rsidR="0093641B" w:rsidRDefault="0093641B" w:rsidP="0093641B">
      <w:pPr>
        <w:pStyle w:val="ListParagraph"/>
        <w:numPr>
          <w:ilvl w:val="0"/>
          <w:numId w:val="1"/>
        </w:numPr>
      </w:pPr>
      <w:r>
        <w:t xml:space="preserve">Notes from the last NDP Steering Group Meeting [SG] on </w:t>
      </w:r>
      <w:r w:rsidR="004B3A92">
        <w:t xml:space="preserve">9 October </w:t>
      </w:r>
      <w:r>
        <w:t xml:space="preserve">2019 </w:t>
      </w:r>
      <w:r w:rsidR="008F57E5">
        <w:t xml:space="preserve">were </w:t>
      </w:r>
      <w:r>
        <w:t>accepted.</w:t>
      </w:r>
    </w:p>
    <w:p w14:paraId="428916E0" w14:textId="77777777" w:rsidR="0093641B" w:rsidRDefault="0093641B" w:rsidP="0093641B">
      <w:pPr>
        <w:pStyle w:val="ListParagraph"/>
      </w:pPr>
    </w:p>
    <w:p w14:paraId="2FE694D6" w14:textId="2E662307" w:rsidR="00850230" w:rsidRPr="00EF2F68" w:rsidRDefault="0093641B" w:rsidP="0093641B">
      <w:pPr>
        <w:pStyle w:val="ListParagraph"/>
        <w:numPr>
          <w:ilvl w:val="0"/>
          <w:numId w:val="1"/>
        </w:numPr>
      </w:pPr>
      <w:r>
        <w:rPr>
          <w:b/>
          <w:bCs/>
        </w:rPr>
        <w:t>Questionnaire</w:t>
      </w:r>
    </w:p>
    <w:p w14:paraId="70D91B57" w14:textId="77777777" w:rsidR="00EF2F68" w:rsidRDefault="00EF2F68" w:rsidP="00EF2F68">
      <w:pPr>
        <w:pStyle w:val="ListParagraph"/>
      </w:pPr>
    </w:p>
    <w:p w14:paraId="5BAA58BB" w14:textId="73ADE063" w:rsidR="004B3A92" w:rsidRDefault="004B3A92" w:rsidP="00EF2F68">
      <w:pPr>
        <w:pStyle w:val="ListParagraph"/>
        <w:numPr>
          <w:ilvl w:val="1"/>
          <w:numId w:val="1"/>
        </w:numPr>
      </w:pPr>
      <w:r>
        <w:t xml:space="preserve">It was agreed that a photograph of a scene from the village would be included in the questionnaire. Steering Group members were asked to circulate suitable photographs for consideration. </w:t>
      </w:r>
      <w:r w:rsidR="008F57E5">
        <w:t>In addition, i</w:t>
      </w:r>
      <w:r>
        <w:t>t was also agreed that a map of the parish would also appear in the questionnaire.</w:t>
      </w:r>
    </w:p>
    <w:p w14:paraId="442C0A7A" w14:textId="77777777" w:rsidR="004B3A92" w:rsidRDefault="004B3A92" w:rsidP="004B3A92">
      <w:pPr>
        <w:pStyle w:val="ListParagraph"/>
        <w:ind w:left="1440"/>
      </w:pPr>
    </w:p>
    <w:p w14:paraId="33C89A39" w14:textId="3A7137A4" w:rsidR="004B3A92" w:rsidRDefault="004B3A92" w:rsidP="00EF2F68">
      <w:pPr>
        <w:pStyle w:val="ListParagraph"/>
        <w:numPr>
          <w:ilvl w:val="1"/>
          <w:numId w:val="1"/>
        </w:numPr>
      </w:pPr>
      <w:r>
        <w:t>It was noted that the information gathered from completed questionnaires would complement evidence available from the 2014-2017 Housing Needs survey.</w:t>
      </w:r>
    </w:p>
    <w:p w14:paraId="71C86B13" w14:textId="77777777" w:rsidR="004B3A92" w:rsidRDefault="004B3A92" w:rsidP="004B3A92">
      <w:pPr>
        <w:pStyle w:val="ListParagraph"/>
        <w:ind w:left="1440"/>
      </w:pPr>
    </w:p>
    <w:p w14:paraId="11BD4F30" w14:textId="24706A11" w:rsidR="004B3A92" w:rsidRDefault="004B3A92" w:rsidP="00EF2F68">
      <w:pPr>
        <w:pStyle w:val="ListParagraph"/>
        <w:numPr>
          <w:ilvl w:val="1"/>
          <w:numId w:val="1"/>
        </w:numPr>
      </w:pPr>
      <w:r>
        <w:t xml:space="preserve">Advice is awaited on the question of settlement boundaries from Stephanie </w:t>
      </w:r>
      <w:proofErr w:type="spellStart"/>
      <w:r>
        <w:t>Kitto</w:t>
      </w:r>
      <w:proofErr w:type="spellEnd"/>
      <w:r>
        <w:t xml:space="preserve"> at Herefordshire Council. Steering Group members assigned significant importance to establishing clarity around the settlement boundary issue. </w:t>
      </w:r>
    </w:p>
    <w:p w14:paraId="680FA17A" w14:textId="77777777" w:rsidR="004B3A92" w:rsidRDefault="004B3A92" w:rsidP="004B3A92">
      <w:pPr>
        <w:pStyle w:val="ListParagraph"/>
      </w:pPr>
    </w:p>
    <w:p w14:paraId="07A1DFB4" w14:textId="3D8DFD5D" w:rsidR="004B3A92" w:rsidRDefault="004B3A92" w:rsidP="00EF2F68">
      <w:pPr>
        <w:pStyle w:val="ListParagraph"/>
        <w:numPr>
          <w:ilvl w:val="1"/>
          <w:numId w:val="1"/>
        </w:numPr>
      </w:pPr>
      <w:r>
        <w:t xml:space="preserve">There was some discussion on the benefits of phasing any future development to mitigate the drainage issues and it was </w:t>
      </w:r>
      <w:r w:rsidR="008F57E5">
        <w:t xml:space="preserve">agreed </w:t>
      </w:r>
      <w:r>
        <w:t xml:space="preserve">that this could be considered </w:t>
      </w:r>
      <w:r w:rsidR="008105C4">
        <w:t xml:space="preserve">in </w:t>
      </w:r>
      <w:r w:rsidR="008F57E5">
        <w:t>conjunction with the information gathered f</w:t>
      </w:r>
      <w:r>
        <w:t>rom the questionnaire and advice from the Planning Consultant.</w:t>
      </w:r>
    </w:p>
    <w:p w14:paraId="38188974" w14:textId="77777777" w:rsidR="004B3A92" w:rsidRDefault="004B3A92" w:rsidP="004B3A92">
      <w:pPr>
        <w:pStyle w:val="ListParagraph"/>
      </w:pPr>
    </w:p>
    <w:p w14:paraId="2E2AB96E" w14:textId="1FEAA719" w:rsidR="004B3A92" w:rsidRDefault="004B3A92" w:rsidP="00EF2F68">
      <w:pPr>
        <w:pStyle w:val="ListParagraph"/>
        <w:numPr>
          <w:ilvl w:val="1"/>
          <w:numId w:val="1"/>
        </w:numPr>
      </w:pPr>
      <w:r>
        <w:t xml:space="preserve">It is proposed to </w:t>
      </w:r>
      <w:r w:rsidR="008F79FF">
        <w:t xml:space="preserve">include reference </w:t>
      </w:r>
      <w:r>
        <w:t>to the Orcop Parish Hall football pitch at Section 5.1 of the questionnaire and it was considered a matter of courtesy to consult the landowner before it is issued.</w:t>
      </w:r>
    </w:p>
    <w:p w14:paraId="0E5754B9" w14:textId="77777777" w:rsidR="008F79FF" w:rsidRDefault="008F79FF" w:rsidP="008F79FF">
      <w:pPr>
        <w:pStyle w:val="ListParagraph"/>
      </w:pPr>
    </w:p>
    <w:p w14:paraId="77302DBB" w14:textId="08192607" w:rsidR="008F79FF" w:rsidRDefault="008F79FF" w:rsidP="00EF2F68">
      <w:pPr>
        <w:pStyle w:val="ListParagraph"/>
        <w:numPr>
          <w:ilvl w:val="1"/>
          <w:numId w:val="1"/>
        </w:numPr>
      </w:pPr>
      <w:r>
        <w:t>Following advice from Herefordshire Council it was agreed that a copyright statement is not required but a privacy statement should be retained.</w:t>
      </w:r>
    </w:p>
    <w:p w14:paraId="422512CC" w14:textId="77777777" w:rsidR="008F79FF" w:rsidRDefault="008F79FF" w:rsidP="008F79FF">
      <w:pPr>
        <w:pStyle w:val="ListParagraph"/>
      </w:pPr>
    </w:p>
    <w:p w14:paraId="47D49A02" w14:textId="7FD468B8" w:rsidR="008F79FF" w:rsidRDefault="008F79FF" w:rsidP="00EF2F68">
      <w:pPr>
        <w:pStyle w:val="ListParagraph"/>
        <w:numPr>
          <w:ilvl w:val="1"/>
          <w:numId w:val="1"/>
        </w:numPr>
      </w:pPr>
      <w:r>
        <w:t xml:space="preserve">Margaret </w:t>
      </w:r>
      <w:proofErr w:type="spellStart"/>
      <w:r>
        <w:t>Serle</w:t>
      </w:r>
      <w:proofErr w:type="spellEnd"/>
      <w:r>
        <w:t xml:space="preserve"> agreed to review the format and style of the Introduction and agreed to include</w:t>
      </w:r>
      <w:r w:rsidR="00E04472">
        <w:t xml:space="preserve"> the</w:t>
      </w:r>
      <w:r>
        <w:t xml:space="preserve"> list of SG members.</w:t>
      </w:r>
    </w:p>
    <w:p w14:paraId="02399D78" w14:textId="77777777" w:rsidR="008F79FF" w:rsidRDefault="008F79FF" w:rsidP="008F79FF">
      <w:pPr>
        <w:pStyle w:val="ListParagraph"/>
      </w:pPr>
    </w:p>
    <w:p w14:paraId="555392F5" w14:textId="3C33AF29" w:rsidR="008F79FF" w:rsidRDefault="008F79FF" w:rsidP="00EF2F68">
      <w:pPr>
        <w:pStyle w:val="ListParagraph"/>
        <w:numPr>
          <w:ilvl w:val="1"/>
          <w:numId w:val="1"/>
        </w:numPr>
      </w:pPr>
      <w:r>
        <w:lastRenderedPageBreak/>
        <w:t>The clerk was asked to investigate the logistics and cost of using “Freepost” as the means of receiving completed questionnaires.</w:t>
      </w:r>
    </w:p>
    <w:p w14:paraId="64A48591" w14:textId="77777777" w:rsidR="008F79FF" w:rsidRDefault="008F79FF" w:rsidP="008F79FF">
      <w:pPr>
        <w:pStyle w:val="ListParagraph"/>
      </w:pPr>
    </w:p>
    <w:p w14:paraId="506242AB" w14:textId="13D0DE7A" w:rsidR="008F79FF" w:rsidRDefault="008F79FF" w:rsidP="00EF2F68">
      <w:pPr>
        <w:pStyle w:val="ListParagraph"/>
        <w:numPr>
          <w:ilvl w:val="1"/>
          <w:numId w:val="1"/>
        </w:numPr>
      </w:pPr>
      <w:r>
        <w:t>A vote of thanks was given to Margaret and Graham Bowen for all their hard work on the questionnaire.</w:t>
      </w:r>
    </w:p>
    <w:p w14:paraId="744CBB09" w14:textId="77777777" w:rsidR="001B4234" w:rsidRDefault="001B4234" w:rsidP="001B4234">
      <w:pPr>
        <w:pStyle w:val="ListParagraph"/>
      </w:pPr>
    </w:p>
    <w:p w14:paraId="27A6F55F" w14:textId="77777777" w:rsidR="001B4234" w:rsidRDefault="001B4234" w:rsidP="001B4234">
      <w:pPr>
        <w:pStyle w:val="ListParagraph"/>
      </w:pPr>
    </w:p>
    <w:p w14:paraId="2842D9F3" w14:textId="25A8C33A" w:rsidR="00E04472" w:rsidRDefault="00E04472" w:rsidP="00E04472">
      <w:pPr>
        <w:pStyle w:val="ListParagraph"/>
        <w:numPr>
          <w:ilvl w:val="0"/>
          <w:numId w:val="1"/>
        </w:numPr>
      </w:pPr>
      <w:r w:rsidRPr="00E04472">
        <w:rPr>
          <w:b/>
          <w:bCs/>
        </w:rPr>
        <w:t>Site Visits</w:t>
      </w:r>
      <w:r>
        <w:t xml:space="preserve"> – All sites will be visited by 2 SG members in partnership. It was proposed that the programme of site visits would begin on the 25</w:t>
      </w:r>
      <w:r w:rsidRPr="00E04472">
        <w:rPr>
          <w:vertAlign w:val="superscript"/>
        </w:rPr>
        <w:t>th</w:t>
      </w:r>
      <w:r>
        <w:t xml:space="preserve"> October when SG members Margaret </w:t>
      </w:r>
      <w:proofErr w:type="spellStart"/>
      <w:r>
        <w:t>Serle</w:t>
      </w:r>
      <w:proofErr w:type="spellEnd"/>
      <w:r>
        <w:t xml:space="preserve"> and Dot Shaw would visit two sites. The experience gleaned from those visits would be shared and used to inform the subsequent visits. There was discussion on the approach for assessing the “missing” site and it was agreed that SG members would utilise the assessment criteria toolkit supplied by AECOM. It was also agreed that the output from the assessment would be subject to a peer review to ensure consistency and objectivity. SG members Peter Garratt and Barry Shaw agreed to undertake the site assessment.</w:t>
      </w:r>
    </w:p>
    <w:p w14:paraId="56565E03" w14:textId="77777777" w:rsidR="00E04472" w:rsidRDefault="00E04472" w:rsidP="00E04472">
      <w:pPr>
        <w:pStyle w:val="ListParagraph"/>
      </w:pPr>
    </w:p>
    <w:p w14:paraId="4D0A77F5" w14:textId="0332C9B5" w:rsidR="00E04472" w:rsidRDefault="00E04472" w:rsidP="00E04472">
      <w:pPr>
        <w:pStyle w:val="ListParagraph"/>
        <w:numPr>
          <w:ilvl w:val="0"/>
          <w:numId w:val="1"/>
        </w:numPr>
      </w:pPr>
      <w:r>
        <w:rPr>
          <w:b/>
          <w:bCs/>
        </w:rPr>
        <w:t>Development Interview Questions</w:t>
      </w:r>
      <w:r>
        <w:t xml:space="preserve"> – The meeting considered and amended where appropriate the proposed list of interview questions submitted by Barry Shaw. It was agreed that a standard set of questions would hel</w:t>
      </w:r>
      <w:r w:rsidR="00DE52A5">
        <w:t>p</w:t>
      </w:r>
      <w:r>
        <w:t xml:space="preserve"> ensure t</w:t>
      </w:r>
      <w:r w:rsidR="00DE52A5">
        <w:t>hat all the site visits would be conducted on a consistent basis. It was also agreed that there would be value in mentioning the availability of pre-planning advice available from Herefordshire Council.</w:t>
      </w:r>
    </w:p>
    <w:p w14:paraId="00011B1D" w14:textId="77777777" w:rsidR="00E04472" w:rsidRDefault="00E04472" w:rsidP="00E04472">
      <w:pPr>
        <w:pStyle w:val="ListParagraph"/>
      </w:pPr>
    </w:p>
    <w:p w14:paraId="4C9B42E9" w14:textId="18548651" w:rsidR="00761763" w:rsidRDefault="001B4234" w:rsidP="00DE52A5">
      <w:pPr>
        <w:pStyle w:val="ListParagraph"/>
        <w:numPr>
          <w:ilvl w:val="0"/>
          <w:numId w:val="1"/>
        </w:numPr>
      </w:pPr>
      <w:r w:rsidRPr="00E04472">
        <w:rPr>
          <w:b/>
          <w:bCs/>
        </w:rPr>
        <w:t>AECOM Report Errors</w:t>
      </w:r>
      <w:r>
        <w:t xml:space="preserve"> – </w:t>
      </w:r>
      <w:r w:rsidR="00DE52A5">
        <w:t xml:space="preserve">The reported errors contained in the AECOM report were acknowledged but not considered significant enough to warrant any further action </w:t>
      </w:r>
      <w:r w:rsidR="008F57E5">
        <w:t>and</w:t>
      </w:r>
      <w:r w:rsidR="00DE52A5">
        <w:t xml:space="preserve"> would be addressed as part of the continuing NDP process.</w:t>
      </w:r>
    </w:p>
    <w:p w14:paraId="0C1D4468" w14:textId="77777777" w:rsidR="00DE52A5" w:rsidRDefault="00DE52A5" w:rsidP="00DE52A5">
      <w:pPr>
        <w:pStyle w:val="ListParagraph"/>
      </w:pPr>
    </w:p>
    <w:p w14:paraId="7B126799" w14:textId="3F6DEFE0" w:rsidR="00DE52A5" w:rsidRDefault="00DE52A5" w:rsidP="00DE52A5">
      <w:pPr>
        <w:pStyle w:val="ListParagraph"/>
        <w:numPr>
          <w:ilvl w:val="0"/>
          <w:numId w:val="1"/>
        </w:numPr>
      </w:pPr>
      <w:r>
        <w:rPr>
          <w:b/>
          <w:bCs/>
        </w:rPr>
        <w:t>Budget</w:t>
      </w:r>
      <w:r>
        <w:t xml:space="preserve"> – It was agreed that the clerk would monitor the budget and prepare a submission derived in part from the template provided by Stephanie </w:t>
      </w:r>
      <w:proofErr w:type="spellStart"/>
      <w:r>
        <w:t>Kitto</w:t>
      </w:r>
      <w:proofErr w:type="spellEnd"/>
      <w:r>
        <w:t xml:space="preserve"> (HCC). It was noted that fu</w:t>
      </w:r>
      <w:r w:rsidR="008F57E5">
        <w:t>n</w:t>
      </w:r>
      <w:r>
        <w:t xml:space="preserve">ds may be needed to cover the cost of a drainage survey, but this would be outside of the grant and would need to be found from </w:t>
      </w:r>
      <w:r w:rsidR="008F57E5">
        <w:t xml:space="preserve">general </w:t>
      </w:r>
      <w:r>
        <w:t>Parish Council finances.</w:t>
      </w:r>
    </w:p>
    <w:p w14:paraId="49F9A523" w14:textId="77777777" w:rsidR="00DE52A5" w:rsidRDefault="00DE52A5" w:rsidP="00DE52A5">
      <w:pPr>
        <w:pStyle w:val="ListParagraph"/>
      </w:pPr>
    </w:p>
    <w:p w14:paraId="1391586A" w14:textId="47A4C748" w:rsidR="00DE52A5" w:rsidRPr="00DE52A5" w:rsidRDefault="00DE52A5" w:rsidP="00DE52A5">
      <w:pPr>
        <w:pStyle w:val="ListParagraph"/>
        <w:numPr>
          <w:ilvl w:val="0"/>
          <w:numId w:val="1"/>
        </w:numPr>
        <w:rPr>
          <w:b/>
          <w:bCs/>
        </w:rPr>
      </w:pPr>
      <w:r w:rsidRPr="00DE52A5">
        <w:rPr>
          <w:b/>
          <w:bCs/>
        </w:rPr>
        <w:t>NDP Project Plan</w:t>
      </w:r>
      <w:r>
        <w:rPr>
          <w:b/>
          <w:bCs/>
        </w:rPr>
        <w:t xml:space="preserve"> – </w:t>
      </w:r>
      <w:r>
        <w:t xml:space="preserve">It was noted that </w:t>
      </w:r>
      <w:r w:rsidR="00F16915">
        <w:t xml:space="preserve">the plan, budget and consultation statement would need Parish Council approval. The minutes from all Steering Group meetings plus reports to the Parish Council would be published on the website </w:t>
      </w:r>
    </w:p>
    <w:p w14:paraId="650E4F88" w14:textId="77777777" w:rsidR="00DE52A5" w:rsidRDefault="00DE52A5" w:rsidP="00DE52A5">
      <w:pPr>
        <w:pStyle w:val="ListParagraph"/>
      </w:pPr>
    </w:p>
    <w:p w14:paraId="24AE4509" w14:textId="1A73AA32" w:rsidR="00761763" w:rsidRDefault="00761763" w:rsidP="0093641B">
      <w:pPr>
        <w:pStyle w:val="ListParagraph"/>
        <w:numPr>
          <w:ilvl w:val="0"/>
          <w:numId w:val="1"/>
        </w:numPr>
      </w:pPr>
      <w:r>
        <w:rPr>
          <w:b/>
          <w:bCs/>
        </w:rPr>
        <w:t>Next Steps –</w:t>
      </w:r>
      <w:r w:rsidR="00F16915">
        <w:rPr>
          <w:b/>
          <w:bCs/>
        </w:rPr>
        <w:t xml:space="preserve"> </w:t>
      </w:r>
      <w:r w:rsidR="00F16915">
        <w:t>Margaret Bowen will update and re-issue the questionnaire for final approval in a meeting in early November. A meeting with the Planning Consultant wil</w:t>
      </w:r>
      <w:r w:rsidR="003A44DA">
        <w:t>l</w:t>
      </w:r>
      <w:r w:rsidR="00F16915">
        <w:t xml:space="preserve"> be required to </w:t>
      </w:r>
      <w:r w:rsidR="003A44DA">
        <w:t xml:space="preserve">scrutinise and agree the questionnaire. </w:t>
      </w:r>
      <w:r w:rsidR="00F16915">
        <w:t xml:space="preserve">It was </w:t>
      </w:r>
      <w:r w:rsidR="003A44DA">
        <w:t xml:space="preserve">confirmed </w:t>
      </w:r>
      <w:r w:rsidR="00F16915">
        <w:t>that the questionnaire should be issued in early January 2020 which will require a note in the December edition of the Parish Magazine. Analysis of the questionnaires will be undertaken in February 2020 with the results forwarded to the Planning Consultant in February/March 2020.</w:t>
      </w:r>
    </w:p>
    <w:p w14:paraId="26B45EA1" w14:textId="77777777" w:rsidR="00761763" w:rsidRDefault="00761763" w:rsidP="00761763">
      <w:pPr>
        <w:pStyle w:val="ListParagraph"/>
      </w:pPr>
    </w:p>
    <w:p w14:paraId="6EBB68E7" w14:textId="025BF609" w:rsidR="00761763" w:rsidRPr="001B4234" w:rsidRDefault="00761763" w:rsidP="0093641B">
      <w:pPr>
        <w:pStyle w:val="ListParagraph"/>
        <w:numPr>
          <w:ilvl w:val="0"/>
          <w:numId w:val="1"/>
        </w:numPr>
      </w:pPr>
      <w:r w:rsidRPr="00761763">
        <w:rPr>
          <w:b/>
          <w:bCs/>
        </w:rPr>
        <w:t>Date of Next Meeting</w:t>
      </w:r>
      <w:r>
        <w:t xml:space="preserve"> – </w:t>
      </w:r>
      <w:r w:rsidR="003A44DA">
        <w:t>4</w:t>
      </w:r>
      <w:r w:rsidR="003A44DA" w:rsidRPr="003A44DA">
        <w:rPr>
          <w:vertAlign w:val="superscript"/>
        </w:rPr>
        <w:t>th</w:t>
      </w:r>
      <w:r w:rsidR="003A44DA">
        <w:t xml:space="preserve"> November </w:t>
      </w:r>
      <w:r w:rsidR="00796951">
        <w:t xml:space="preserve">2019 </w:t>
      </w:r>
      <w:r>
        <w:t xml:space="preserve">at 10.00hrs </w:t>
      </w:r>
      <w:r w:rsidR="00E61AEB">
        <w:t xml:space="preserve">at </w:t>
      </w:r>
      <w:proofErr w:type="spellStart"/>
      <w:r w:rsidR="003A44DA">
        <w:t>Ho</w:t>
      </w:r>
      <w:r w:rsidR="00CB1678">
        <w:t>lme</w:t>
      </w:r>
      <w:r w:rsidR="003A44DA">
        <w:t>le</w:t>
      </w:r>
      <w:r w:rsidR="00CB1678">
        <w:t>a</w:t>
      </w:r>
      <w:bookmarkStart w:id="0" w:name="_GoBack"/>
      <w:bookmarkEnd w:id="0"/>
      <w:proofErr w:type="spellEnd"/>
      <w:r w:rsidR="003A44DA">
        <w:t>,</w:t>
      </w:r>
      <w:r w:rsidR="00E61AEB">
        <w:t xml:space="preserve"> Orcop Hill.</w:t>
      </w:r>
    </w:p>
    <w:p w14:paraId="6920E8B1" w14:textId="77777777" w:rsidR="00EF2F68" w:rsidRDefault="00EF2F68" w:rsidP="00EF2F68"/>
    <w:p w14:paraId="296BD827" w14:textId="77777777" w:rsidR="0093641B" w:rsidRDefault="0093641B" w:rsidP="0093641B">
      <w:pPr>
        <w:pStyle w:val="ListParagraph"/>
      </w:pPr>
    </w:p>
    <w:sectPr w:rsidR="009364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91BC7"/>
    <w:multiLevelType w:val="hybridMultilevel"/>
    <w:tmpl w:val="8C96EE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D60D3"/>
    <w:multiLevelType w:val="hybridMultilevel"/>
    <w:tmpl w:val="A65486C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795D3A2A"/>
    <w:multiLevelType w:val="hybridMultilevel"/>
    <w:tmpl w:val="145423A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7CF05473"/>
    <w:multiLevelType w:val="hybridMultilevel"/>
    <w:tmpl w:val="E8C8D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4E"/>
    <w:rsid w:val="000D1C36"/>
    <w:rsid w:val="001B4234"/>
    <w:rsid w:val="00241224"/>
    <w:rsid w:val="0032757F"/>
    <w:rsid w:val="003A44DA"/>
    <w:rsid w:val="003D1E24"/>
    <w:rsid w:val="004B3A92"/>
    <w:rsid w:val="00761763"/>
    <w:rsid w:val="00796951"/>
    <w:rsid w:val="008105C4"/>
    <w:rsid w:val="00850230"/>
    <w:rsid w:val="008F57E5"/>
    <w:rsid w:val="008F79FF"/>
    <w:rsid w:val="0093641B"/>
    <w:rsid w:val="00A420F4"/>
    <w:rsid w:val="00A749CA"/>
    <w:rsid w:val="00B67C4E"/>
    <w:rsid w:val="00CB1678"/>
    <w:rsid w:val="00DE52A5"/>
    <w:rsid w:val="00E04472"/>
    <w:rsid w:val="00E61AEB"/>
    <w:rsid w:val="00EF2F68"/>
    <w:rsid w:val="00F169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6261"/>
  <w15:chartTrackingRefBased/>
  <w15:docId w15:val="{7BE544A5-F8FB-459B-A044-8B38D90B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837CA-453C-42EA-AA56-01B5B7B3B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greenow</dc:creator>
  <cp:keywords/>
  <dc:description/>
  <cp:lastModifiedBy>kath greenow</cp:lastModifiedBy>
  <cp:revision>7</cp:revision>
  <cp:lastPrinted>2019-10-14T12:15:00Z</cp:lastPrinted>
  <dcterms:created xsi:type="dcterms:W3CDTF">2019-10-23T10:49:00Z</dcterms:created>
  <dcterms:modified xsi:type="dcterms:W3CDTF">2019-10-29T11:49:00Z</dcterms:modified>
</cp:coreProperties>
</file>